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775C77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9B05B1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08</w:t>
      </w:r>
      <w:r w:rsidR="00D05D0F">
        <w:rPr>
          <w:rFonts w:ascii="Times New Roman" w:hAnsi="Times New Roman"/>
          <w:sz w:val="24"/>
        </w:rPr>
        <w:t>.</w:t>
      </w:r>
      <w:r w:rsidR="00252E5B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6313DF">
        <w:rPr>
          <w:rFonts w:ascii="Times New Roman" w:hAnsi="Times New Roman"/>
          <w:sz w:val="24"/>
        </w:rPr>
        <w:t>04</w:t>
      </w:r>
      <w:r w:rsidR="00715757" w:rsidRPr="0071575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май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05186" w:rsidRPr="00A902FA" w:rsidTr="00E64413">
        <w:trPr>
          <w:trHeight w:val="372"/>
        </w:trPr>
        <w:tc>
          <w:tcPr>
            <w:tcW w:w="568" w:type="dxa"/>
          </w:tcPr>
          <w:p w:rsidR="00505186" w:rsidRDefault="0050518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3703C0" w:rsidRDefault="0050518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505186" w:rsidRPr="00EE1FB1" w:rsidRDefault="00AE25E0" w:rsidP="00775C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04.05.2021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10:00 до 12:00 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ч.,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будет отключено электроснабжение п.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ощино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п.</w:t>
            </w:r>
            <w:r w:rsidR="00775C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AE25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Куликово.</w:t>
            </w:r>
          </w:p>
        </w:tc>
        <w:tc>
          <w:tcPr>
            <w:tcW w:w="2126" w:type="dxa"/>
            <w:gridSpan w:val="3"/>
          </w:tcPr>
          <w:p w:rsidR="00505186" w:rsidRPr="00704298" w:rsidRDefault="00AE25E0" w:rsidP="00775C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 ЖКХ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775C7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2D3CA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D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421"/>
        </w:trPr>
        <w:tc>
          <w:tcPr>
            <w:tcW w:w="568" w:type="dxa"/>
          </w:tcPr>
          <w:p w:rsidR="00AE25E0" w:rsidRPr="00704298" w:rsidRDefault="00AE25E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E25E0" w:rsidRDefault="001032AD" w:rsidP="001D183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11:03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Шатрово у памятника Мотоциклистам оборваны провода.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E25E0" w:rsidRPr="00B94110" w:rsidRDefault="001032AD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Default="001032AD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2AD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E25E0" w:rsidRPr="00B94110" w:rsidRDefault="001032AD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РЭС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5E0" w:rsidRDefault="001032AD" w:rsidP="001D183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15:36</w:t>
            </w:r>
          </w:p>
          <w:p w:rsidR="001032AD" w:rsidRPr="00B94110" w:rsidRDefault="001032AD" w:rsidP="001D183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05186" w:rsidRPr="00A902FA" w:rsidTr="00E64413">
        <w:trPr>
          <w:trHeight w:val="209"/>
        </w:trPr>
        <w:tc>
          <w:tcPr>
            <w:tcW w:w="568" w:type="dxa"/>
          </w:tcPr>
          <w:p w:rsidR="00505186" w:rsidRDefault="0050518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DE45A1" w:rsidRDefault="0050518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505186" w:rsidP="00E07A4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505186" w:rsidP="00775C7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86" w:rsidRPr="00704298" w:rsidRDefault="00505186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E226CB" w:rsidTr="00E64413">
        <w:trPr>
          <w:trHeight w:val="194"/>
        </w:trPr>
        <w:tc>
          <w:tcPr>
            <w:tcW w:w="568" w:type="dxa"/>
          </w:tcPr>
          <w:p w:rsidR="00505186" w:rsidRDefault="00505186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704298" w:rsidRDefault="00505186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AE25E0" w:rsidP="00D3586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12:32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03.05.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Сокольники,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</w:t>
            </w:r>
          </w:p>
        </w:tc>
        <w:tc>
          <w:tcPr>
            <w:tcW w:w="2126" w:type="dxa"/>
            <w:gridSpan w:val="3"/>
          </w:tcPr>
          <w:p w:rsidR="00D551C3" w:rsidRPr="00704298" w:rsidRDefault="00AE25E0" w:rsidP="00AE25E0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586C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="00D3586C">
              <w:rPr>
                <w:rFonts w:ascii="Times New Roman" w:hAnsi="Times New Roman"/>
                <w:sz w:val="20"/>
                <w:szCs w:val="20"/>
              </w:rPr>
              <w:t>. ЖКХ</w:t>
            </w:r>
            <w:r>
              <w:rPr>
                <w:rFonts w:ascii="Times New Roman" w:hAnsi="Times New Roman"/>
                <w:sz w:val="20"/>
                <w:szCs w:val="20"/>
              </w:rPr>
              <w:t>, Герасименко</w:t>
            </w:r>
            <w:r w:rsidR="00D35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D3586C" w:rsidP="00DD5EF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505186" w:rsidRPr="00704298" w:rsidRDefault="001032AD" w:rsidP="00054D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Электрик ЖКХ</w:t>
            </w:r>
          </w:p>
        </w:tc>
        <w:tc>
          <w:tcPr>
            <w:tcW w:w="1418" w:type="dxa"/>
          </w:tcPr>
          <w:p w:rsidR="00505186" w:rsidRDefault="001032AD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19:20</w:t>
            </w:r>
          </w:p>
          <w:p w:rsidR="001032AD" w:rsidRPr="00704298" w:rsidRDefault="001032AD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05186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505186" w:rsidRDefault="00505186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05186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5186" w:rsidRPr="00B94110" w:rsidRDefault="00505186" w:rsidP="008E31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30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B94110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64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05186" w:rsidRPr="00704298" w:rsidRDefault="0050518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BF0CB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60"/>
        </w:trPr>
        <w:tc>
          <w:tcPr>
            <w:tcW w:w="568" w:type="dxa"/>
          </w:tcPr>
          <w:p w:rsidR="00AE25E0" w:rsidRPr="00704298" w:rsidRDefault="00AE25E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AE25E0" w:rsidRPr="00704298" w:rsidRDefault="00AE25E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E25E0" w:rsidRPr="00704298" w:rsidRDefault="00AE25E0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9"/>
        </w:trPr>
        <w:tc>
          <w:tcPr>
            <w:tcW w:w="568" w:type="dxa"/>
          </w:tcPr>
          <w:p w:rsidR="00505186" w:rsidRPr="00704298" w:rsidRDefault="0050518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505186" w:rsidRDefault="00505186" w:rsidP="00B927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05186" w:rsidRPr="00704298" w:rsidRDefault="00505186" w:rsidP="00B9272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775C7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B9272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B9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505186" w:rsidRPr="00B94110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B94110" w:rsidRDefault="00505186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50"/>
        </w:trPr>
        <w:tc>
          <w:tcPr>
            <w:tcW w:w="568" w:type="dxa"/>
            <w:vMerge w:val="restart"/>
          </w:tcPr>
          <w:p w:rsidR="00AE25E0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E0" w:rsidRPr="00A24C92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AE25E0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25E0" w:rsidRPr="00A24C92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AE25E0" w:rsidRDefault="00AE25E0" w:rsidP="00E237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09:13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30.04.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Коврово в поле обнаружен</w:t>
            </w:r>
            <w:r w:rsidR="00E2377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авиабомба ФАБ-250 времён ВОВ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3"/>
          </w:tcPr>
          <w:p w:rsidR="00AE25E0" w:rsidRDefault="00AE25E0" w:rsidP="00C96D0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09:20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ЦУКС, Колкин Э.Б.,ФСБ,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ОМВД, Военкомат.</w:t>
            </w:r>
          </w:p>
        </w:tc>
        <w:tc>
          <w:tcPr>
            <w:tcW w:w="2409" w:type="dxa"/>
            <w:gridSpan w:val="2"/>
          </w:tcPr>
          <w:p w:rsidR="00AE25E0" w:rsidRDefault="00AE25E0" w:rsidP="00775C7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19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 № 15</w:t>
            </w:r>
          </w:p>
        </w:tc>
        <w:tc>
          <w:tcPr>
            <w:tcW w:w="1843" w:type="dxa"/>
            <w:gridSpan w:val="3"/>
          </w:tcPr>
          <w:p w:rsidR="00AE25E0" w:rsidRDefault="00AE25E0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25E0" w:rsidRDefault="00AE25E0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5E0" w:rsidRPr="00A902FA" w:rsidTr="00E64413">
        <w:trPr>
          <w:trHeight w:val="150"/>
        </w:trPr>
        <w:tc>
          <w:tcPr>
            <w:tcW w:w="568" w:type="dxa"/>
            <w:vMerge/>
          </w:tcPr>
          <w:p w:rsidR="00AE25E0" w:rsidRPr="00A24C92" w:rsidRDefault="00AE25E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E25E0" w:rsidRPr="00A24C92" w:rsidRDefault="00AE25E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AE25E0" w:rsidRDefault="00AE25E0" w:rsidP="00AE25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17:13 03.05.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райо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не п. Люблино в лесном массиве </w:t>
            </w:r>
            <w:r>
              <w:rPr>
                <w:rFonts w:ascii="Times New Roman" w:hAnsi="Times New Roman"/>
                <w:sz w:val="20"/>
                <w:szCs w:val="20"/>
              </w:rPr>
              <w:t>у канала Пит</w:t>
            </w:r>
            <w:r w:rsidR="00E23773">
              <w:rPr>
                <w:rFonts w:ascii="Times New Roman" w:hAnsi="Times New Roman"/>
                <w:sz w:val="20"/>
                <w:szCs w:val="20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евой</w:t>
            </w:r>
            <w:r w:rsidR="00775C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обнаружены снаряды времён ВОВ.</w:t>
            </w:r>
          </w:p>
        </w:tc>
        <w:tc>
          <w:tcPr>
            <w:tcW w:w="2126" w:type="dxa"/>
            <w:gridSpan w:val="3"/>
          </w:tcPr>
          <w:p w:rsidR="00AE25E0" w:rsidRDefault="00AE25E0" w:rsidP="00AE25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E25E0">
              <w:rPr>
                <w:rFonts w:ascii="Times New Roman" w:hAnsi="Times New Roman"/>
                <w:sz w:val="20"/>
                <w:szCs w:val="20"/>
              </w:rPr>
              <w:t xml:space="preserve">:20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5E0">
              <w:rPr>
                <w:rFonts w:ascii="Times New Roman" w:hAnsi="Times New Roman"/>
                <w:sz w:val="20"/>
                <w:szCs w:val="20"/>
              </w:rPr>
              <w:t xml:space="preserve">ЦУКС,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Гераси-менко</w:t>
            </w:r>
            <w:proofErr w:type="gramStart"/>
            <w:r w:rsidRPr="00AE25E0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AE25E0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AE25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25E0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Pr="00AE25E0">
              <w:rPr>
                <w:rFonts w:ascii="Times New Roman" w:hAnsi="Times New Roman"/>
                <w:sz w:val="20"/>
                <w:szCs w:val="20"/>
              </w:rPr>
              <w:t xml:space="preserve"> ОМВД, Военкомат.</w:t>
            </w:r>
          </w:p>
        </w:tc>
        <w:tc>
          <w:tcPr>
            <w:tcW w:w="2409" w:type="dxa"/>
            <w:gridSpan w:val="2"/>
          </w:tcPr>
          <w:p w:rsidR="00AE25E0" w:rsidRPr="00AE0919" w:rsidRDefault="00AE25E0" w:rsidP="00775C7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E0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 № 16</w:t>
            </w:r>
          </w:p>
        </w:tc>
        <w:tc>
          <w:tcPr>
            <w:tcW w:w="1843" w:type="dxa"/>
            <w:gridSpan w:val="3"/>
          </w:tcPr>
          <w:p w:rsidR="00AE25E0" w:rsidRDefault="00AE25E0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25E0" w:rsidRDefault="00AE25E0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86" w:rsidRPr="00A902FA" w:rsidTr="00E64413">
        <w:trPr>
          <w:trHeight w:val="246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505186" w:rsidRPr="00704298" w:rsidRDefault="00775C77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775C77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23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85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505186" w:rsidRPr="00704298" w:rsidRDefault="00775C77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775C77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4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505186" w:rsidRPr="00704298" w:rsidRDefault="00EC161B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C68D6" w:rsidRPr="00704298" w:rsidRDefault="00505186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05186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05186" w:rsidRPr="00704298" w:rsidRDefault="00775C77" w:rsidP="00EC16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505186">
              <w:rPr>
                <w:rFonts w:ascii="Times New Roman" w:hAnsi="Times New Roman"/>
                <w:sz w:val="20"/>
                <w:szCs w:val="20"/>
              </w:rPr>
              <w:t>0</w:t>
            </w:r>
            <w:r w:rsidR="00DD5EF8">
              <w:rPr>
                <w:rFonts w:ascii="Times New Roman" w:hAnsi="Times New Roman"/>
                <w:sz w:val="20"/>
                <w:szCs w:val="20"/>
              </w:rPr>
              <w:t>4</w:t>
            </w:r>
            <w:r w:rsidR="00505186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05186">
              <w:rPr>
                <w:rFonts w:ascii="Times New Roman" w:hAnsi="Times New Roman"/>
                <w:sz w:val="20"/>
                <w:szCs w:val="20"/>
              </w:rPr>
              <w:t>21</w:t>
            </w:r>
            <w:r w:rsidR="00505186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="00505186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186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505186" w:rsidRPr="00704298" w:rsidRDefault="0050518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775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5E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775C77">
              <w:rPr>
                <w:rFonts w:ascii="Times New Roman" w:hAnsi="Times New Roman"/>
                <w:sz w:val="20"/>
                <w:szCs w:val="20"/>
              </w:rPr>
              <w:t>. 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CB7A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п.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3),</w:t>
            </w:r>
            <w:r w:rsidR="00CB7AB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Муромское (ул. Центральная КЕСКА).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04298" w:rsidRDefault="0050518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1E27BE" w:rsidRDefault="00505186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775C77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505186" w:rsidRPr="001E27BE" w:rsidRDefault="00DD5EF8" w:rsidP="00775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04</w:t>
            </w:r>
            <w:r w:rsidR="00505186">
              <w:rPr>
                <w:rFonts w:ascii="Times New Roman" w:hAnsi="Times New Roman"/>
                <w:sz w:val="20"/>
                <w:szCs w:val="20"/>
              </w:rPr>
              <w:t>.05.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 w:rsidR="00505186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505186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775C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0518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не вывезен –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186">
              <w:rPr>
                <w:rFonts w:ascii="Times New Roman" w:hAnsi="Times New Roman"/>
                <w:sz w:val="20"/>
                <w:szCs w:val="20"/>
              </w:rPr>
              <w:t>п. Кумачёво, п. Павлинино (ул. Центральная), п. Переславское (ул. Дорожная, Зеленая), 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75C77" w:rsidRDefault="0050518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5C77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505186" w:rsidRPr="00775C77" w:rsidRDefault="0050518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5C77">
              <w:rPr>
                <w:rFonts w:ascii="Times New Roman" w:hAnsi="Times New Roman"/>
                <w:sz w:val="20"/>
              </w:rPr>
              <w:t xml:space="preserve">08:30 </w:t>
            </w:r>
            <w:r w:rsidR="00775C77">
              <w:rPr>
                <w:rFonts w:ascii="Times New Roman" w:hAnsi="Times New Roman"/>
                <w:sz w:val="20"/>
              </w:rPr>
              <w:t xml:space="preserve"> </w:t>
            </w:r>
            <w:r w:rsidRPr="00775C77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775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5E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775C7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Красноторовка,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Грач</w:t>
            </w:r>
            <w:r w:rsidR="00775C77">
              <w:rPr>
                <w:rFonts w:ascii="Times New Roman" w:hAnsi="Times New Roman"/>
                <w:sz w:val="20"/>
                <w:szCs w:val="20"/>
              </w:rPr>
              <w:t>ёвка, Шатрово, Дворики.</w:t>
            </w:r>
          </w:p>
        </w:tc>
        <w:tc>
          <w:tcPr>
            <w:tcW w:w="1701" w:type="dxa"/>
            <w:gridSpan w:val="3"/>
          </w:tcPr>
          <w:p w:rsidR="00505186" w:rsidRPr="00704298" w:rsidRDefault="0050518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75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Pr="00614BC2" w:rsidRDefault="00C748B1" w:rsidP="0045195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72/21/51</w:t>
            </w:r>
          </w:p>
        </w:tc>
      </w:tr>
      <w:tr w:rsidR="00505186" w:rsidRPr="00A902FA" w:rsidTr="00E226CB">
        <w:trPr>
          <w:trHeight w:val="445"/>
        </w:trPr>
        <w:tc>
          <w:tcPr>
            <w:tcW w:w="692" w:type="dxa"/>
            <w:gridSpan w:val="2"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5186" w:rsidRPr="00704298" w:rsidRDefault="00DD5EF8" w:rsidP="00F0771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505186" w:rsidRPr="00A902FA" w:rsidTr="00E226CB">
        <w:trPr>
          <w:trHeight w:val="244"/>
        </w:trPr>
        <w:tc>
          <w:tcPr>
            <w:tcW w:w="16019" w:type="dxa"/>
            <w:gridSpan w:val="16"/>
          </w:tcPr>
          <w:p w:rsidR="00505186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5186" w:rsidRPr="00704298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505186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775C77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>Сообщен</w:t>
            </w:r>
            <w:r w:rsidR="00775C77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05186" w:rsidRPr="00C31203" w:rsidRDefault="00505186" w:rsidP="00775C77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775C77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05186" w:rsidRPr="00C31203" w:rsidRDefault="0050518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505186" w:rsidRPr="00A902FA" w:rsidTr="00E226CB">
        <w:trPr>
          <w:trHeight w:val="216"/>
        </w:trPr>
        <w:tc>
          <w:tcPr>
            <w:tcW w:w="4679" w:type="dxa"/>
            <w:gridSpan w:val="5"/>
          </w:tcPr>
          <w:p w:rsidR="00505186" w:rsidRPr="00142DD3" w:rsidRDefault="00142DD3" w:rsidP="001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DD3">
              <w:rPr>
                <w:rFonts w:ascii="Times New Roman" w:hAnsi="Times New Roman"/>
                <w:sz w:val="20"/>
                <w:szCs w:val="20"/>
              </w:rPr>
              <w:t>Нарушение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в районе памятника</w:t>
            </w:r>
          </w:p>
        </w:tc>
        <w:tc>
          <w:tcPr>
            <w:tcW w:w="992" w:type="dxa"/>
          </w:tcPr>
          <w:p w:rsidR="00505186" w:rsidRDefault="00142DD3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</w:t>
            </w:r>
          </w:p>
          <w:p w:rsidR="00142DD3" w:rsidRDefault="00142DD3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Default="00142DD3" w:rsidP="00FC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Сделаны замечания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грокоговорителю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Default="00505186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05186" w:rsidRDefault="00505186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505186" w:rsidRPr="008146D6" w:rsidRDefault="00505186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C31203" w:rsidTr="00E226CB">
        <w:trPr>
          <w:trHeight w:val="206"/>
        </w:trPr>
        <w:tc>
          <w:tcPr>
            <w:tcW w:w="4679" w:type="dxa"/>
            <w:gridSpan w:val="5"/>
          </w:tcPr>
          <w:p w:rsidR="00505186" w:rsidRPr="00E3165F" w:rsidRDefault="00505186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42D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505186" w:rsidRPr="00E3165F" w:rsidRDefault="00505186" w:rsidP="001F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</w:tcPr>
          <w:p w:rsidR="00505186" w:rsidRPr="00C31203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C748B1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C68D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75C77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775C77" w:rsidP="0036286C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775C77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C748B1" w:rsidP="00E03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775C77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8B237B" w:rsidRDefault="006A1383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661153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1F6FDF" w:rsidP="001F6FDF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48B1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75C77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C748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748B1">
              <w:rPr>
                <w:rFonts w:ascii="Times New Roman" w:hAnsi="Times New Roman"/>
                <w:sz w:val="20"/>
                <w:szCs w:val="20"/>
              </w:rPr>
              <w:t>51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C74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75C77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0F042E" w:rsidRPr="006818E6">
        <w:rPr>
          <w:rFonts w:ascii="Times New Roman" w:hAnsi="Times New Roman"/>
          <w:sz w:val="24"/>
          <w:szCs w:val="24"/>
        </w:rPr>
        <w:t xml:space="preserve">  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</w:t>
      </w:r>
      <w:r w:rsidR="00906605">
        <w:rPr>
          <w:rFonts w:ascii="Times New Roman" w:hAnsi="Times New Roman"/>
          <w:sz w:val="24"/>
          <w:szCs w:val="24"/>
        </w:rPr>
        <w:t xml:space="preserve"> </w:t>
      </w:r>
      <w:r w:rsidR="00142DD3">
        <w:rPr>
          <w:rFonts w:ascii="Times New Roman" w:hAnsi="Times New Roman"/>
          <w:sz w:val="24"/>
          <w:szCs w:val="24"/>
        </w:rPr>
        <w:t>В.И. Мещеряков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 </w:t>
      </w:r>
      <w:r w:rsidR="00FC5D04" w:rsidRP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40" w:rsidRDefault="00407640" w:rsidP="007E22DD">
      <w:pPr>
        <w:spacing w:after="0" w:line="240" w:lineRule="auto"/>
      </w:pPr>
      <w:r>
        <w:separator/>
      </w:r>
    </w:p>
  </w:endnote>
  <w:endnote w:type="continuationSeparator" w:id="0">
    <w:p w:rsidR="00407640" w:rsidRDefault="0040764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40" w:rsidRDefault="00407640" w:rsidP="007E22DD">
      <w:pPr>
        <w:spacing w:after="0" w:line="240" w:lineRule="auto"/>
      </w:pPr>
      <w:r>
        <w:separator/>
      </w:r>
    </w:p>
  </w:footnote>
  <w:footnote w:type="continuationSeparator" w:id="0">
    <w:p w:rsidR="00407640" w:rsidRDefault="0040764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7048"/>
    <w:rsid w:val="00407098"/>
    <w:rsid w:val="00407366"/>
    <w:rsid w:val="00407588"/>
    <w:rsid w:val="0040764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0C1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77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73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506-0A8A-4F02-96B8-919B09BA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2021-04-30T05:12:00Z</cp:lastPrinted>
  <dcterms:created xsi:type="dcterms:W3CDTF">2021-05-03T15:54:00Z</dcterms:created>
  <dcterms:modified xsi:type="dcterms:W3CDTF">2021-05-04T15:32:00Z</dcterms:modified>
</cp:coreProperties>
</file>